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FFA62" w14:textId="77777777" w:rsidR="00876AFA" w:rsidRDefault="007C3E18">
      <w:bookmarkStart w:id="0" w:name="_GoBack"/>
      <w:bookmarkEnd w:id="0"/>
      <w:r>
        <w:t xml:space="preserve">Name </w:t>
      </w:r>
    </w:p>
    <w:p w14:paraId="20F54D35" w14:textId="77777777" w:rsidR="00876AFA" w:rsidRDefault="007C3E18">
      <w:r>
        <w:t xml:space="preserve">Course </w:t>
      </w:r>
    </w:p>
    <w:p w14:paraId="7D9FA84B" w14:textId="77777777" w:rsidR="00876AFA" w:rsidRDefault="007C3E18">
      <w:r>
        <w:t>Tutor</w:t>
      </w:r>
    </w:p>
    <w:p w14:paraId="71082E5E" w14:textId="77777777" w:rsidR="00876AFA" w:rsidRDefault="007C3E18">
      <w:r>
        <w:t>Date</w:t>
      </w:r>
    </w:p>
    <w:p w14:paraId="61E7C65B" w14:textId="77777777" w:rsidR="00DD5B69" w:rsidRDefault="007C3E18" w:rsidP="00876AFA">
      <w:pPr>
        <w:jc w:val="center"/>
      </w:pPr>
      <w:r>
        <w:t xml:space="preserve">Response to </w:t>
      </w:r>
      <w:r w:rsidRPr="007B5BCA">
        <w:t xml:space="preserve">Andrew </w:t>
      </w:r>
      <w:r w:rsidR="00876AFA" w:rsidRPr="007B5BCA">
        <w:t>McCourty</w:t>
      </w:r>
    </w:p>
    <w:p w14:paraId="13B174CB" w14:textId="77777777" w:rsidR="007B5BCA" w:rsidRDefault="007C3E18" w:rsidP="00876AFA">
      <w:pPr>
        <w:spacing w:line="480" w:lineRule="auto"/>
        <w:ind w:firstLine="720"/>
        <w:jc w:val="both"/>
      </w:pPr>
      <w:r>
        <w:t xml:space="preserve">Your introduction is </w:t>
      </w:r>
      <w:r w:rsidR="00636A9C">
        <w:t>interactive</w:t>
      </w:r>
      <w:r>
        <w:t xml:space="preserve"> considering that it is more comfortable to </w:t>
      </w:r>
      <w:r w:rsidR="00636A9C">
        <w:t>integrate essent</w:t>
      </w:r>
      <w:r>
        <w:t xml:space="preserve">ial concepts which have been crucial in defining a strong emphasis </w:t>
      </w:r>
      <w:r w:rsidR="00876AFA">
        <w:t>on what</w:t>
      </w:r>
      <w:r>
        <w:t xml:space="preserve"> your discussion is about and the main points. </w:t>
      </w:r>
      <w:r w:rsidR="002C78F9">
        <w:t xml:space="preserve"> A substantial introduction identifies important ideas which </w:t>
      </w:r>
      <w:r w:rsidR="00636A9C">
        <w:t>help</w:t>
      </w:r>
      <w:r w:rsidR="002C78F9">
        <w:t xml:space="preserve"> in </w:t>
      </w:r>
      <w:r w:rsidR="00636A9C">
        <w:t>outlining essentia</w:t>
      </w:r>
      <w:r w:rsidR="002C78F9">
        <w:t xml:space="preserve">l ideas based on the discussion question that </w:t>
      </w:r>
      <w:r w:rsidR="00876AFA">
        <w:t>has</w:t>
      </w:r>
      <w:r w:rsidR="002C78F9">
        <w:t xml:space="preserve"> been defined. You have provided a better </w:t>
      </w:r>
      <w:r w:rsidR="00636A9C">
        <w:t>evaluation regarding</w:t>
      </w:r>
      <w:r w:rsidR="002C78F9">
        <w:t xml:space="preserve"> social facilitation. You have described a personal experience which helps in effectively understanding how </w:t>
      </w:r>
      <w:r w:rsidR="00876AFA">
        <w:t>social</w:t>
      </w:r>
      <w:r w:rsidR="002C78F9">
        <w:t xml:space="preserve"> </w:t>
      </w:r>
      <w:r w:rsidR="00636A9C">
        <w:t>facilitation</w:t>
      </w:r>
      <w:r w:rsidR="002C78F9">
        <w:t xml:space="preserve"> has been integral in transforming your life. The integration of these concepts is essential and highlight critical aspects that need to be </w:t>
      </w:r>
      <w:r w:rsidR="00636A9C">
        <w:t>evaluated in</w:t>
      </w:r>
      <w:r w:rsidR="002C78F9">
        <w:t xml:space="preserve"> providing a stronger evaluation of fundamental concepts that define positive change. </w:t>
      </w:r>
    </w:p>
    <w:p w14:paraId="19DA3A28" w14:textId="77777777" w:rsidR="002C78F9" w:rsidRDefault="007C3E18" w:rsidP="00876AFA">
      <w:pPr>
        <w:spacing w:line="480" w:lineRule="auto"/>
        <w:ind w:firstLine="720"/>
        <w:jc w:val="both"/>
      </w:pPr>
      <w:r>
        <w:t xml:space="preserve">Your discussion is detailed and provides critical concepts which are essential and provide a strategic understanding on necessary measures which are necessary for creating a profoundly transformed understanding on better outcomes which help in making better choices based on the underlying concepts which define a successful focus on main ideas that are being discussed. You have sought to strengthen your discussion with a reference which shows that the concepts that have been presented are valid and define a greater understanding of critical processes that determine positive change. Your discussion has been fascinating and informative. </w:t>
      </w:r>
    </w:p>
    <w:sectPr w:rsidR="002C78F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5711B" w14:textId="77777777" w:rsidR="00731223" w:rsidRDefault="00731223">
      <w:pPr>
        <w:spacing w:after="0"/>
      </w:pPr>
      <w:r>
        <w:separator/>
      </w:r>
    </w:p>
  </w:endnote>
  <w:endnote w:type="continuationSeparator" w:id="0">
    <w:p w14:paraId="1D647393" w14:textId="77777777" w:rsidR="00731223" w:rsidRDefault="007312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72B9D" w14:textId="77777777" w:rsidR="00731223" w:rsidRDefault="00731223">
      <w:pPr>
        <w:spacing w:after="0"/>
      </w:pPr>
      <w:r>
        <w:separator/>
      </w:r>
    </w:p>
  </w:footnote>
  <w:footnote w:type="continuationSeparator" w:id="0">
    <w:p w14:paraId="07BDD580" w14:textId="77777777" w:rsidR="00731223" w:rsidRDefault="007312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09CE4" w14:textId="77777777" w:rsidR="00876AFA" w:rsidRDefault="007C3E18">
    <w:pPr>
      <w:pStyle w:val="Header"/>
      <w:jc w:val="right"/>
    </w:pPr>
    <w:r>
      <w:t xml:space="preserve">Surname </w:t>
    </w:r>
    <w:sdt>
      <w:sdtPr>
        <w:id w:val="-12110258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19FA6A1" w14:textId="77777777" w:rsidR="00876AFA" w:rsidRDefault="00876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MLc0NDc3NzE0MTVW0lEKTi0uzszPAykwrAUADpAEVCwAAAA="/>
  </w:docVars>
  <w:rsids>
    <w:rsidRoot w:val="007B5BCA"/>
    <w:rsid w:val="00250715"/>
    <w:rsid w:val="002C78F9"/>
    <w:rsid w:val="00636A9C"/>
    <w:rsid w:val="00731223"/>
    <w:rsid w:val="007B5BCA"/>
    <w:rsid w:val="007C3E18"/>
    <w:rsid w:val="00876AFA"/>
    <w:rsid w:val="00AB72B1"/>
    <w:rsid w:val="00AE0371"/>
    <w:rsid w:val="00BF6E46"/>
    <w:rsid w:val="00D13B6B"/>
    <w:rsid w:val="00D573FD"/>
    <w:rsid w:val="00D74617"/>
    <w:rsid w:val="00D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9BDB"/>
  <w15:chartTrackingRefBased/>
  <w15:docId w15:val="{1691813C-BB07-4263-8B88-9D4993F4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A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76AFA"/>
  </w:style>
  <w:style w:type="paragraph" w:styleId="Footer">
    <w:name w:val="footer"/>
    <w:basedOn w:val="Normal"/>
    <w:link w:val="FooterChar"/>
    <w:uiPriority w:val="99"/>
    <w:unhideWhenUsed/>
    <w:rsid w:val="00876A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7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2018-11-23T23:06:00Z</dcterms:created>
  <dcterms:modified xsi:type="dcterms:W3CDTF">2018-11-23T23:06:00Z</dcterms:modified>
</cp:coreProperties>
</file>